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C40" w:rsidRDefault="00082CC8"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54D3CA2D" wp14:editId="45A121AF">
            <wp:extent cx="4514850" cy="4170296"/>
            <wp:effectExtent l="0" t="0" r="0" b="1905"/>
            <wp:docPr id="1" name="il_fi" descr="http://www.istockphoto.com/file_thumbview_approve/1412198/2/istockphoto_1412198-roller-coa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istockphoto.com/file_thumbview_approve/1412198/2/istockphoto_1412198-roller-coaste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41702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891C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CC8"/>
    <w:rsid w:val="00082CC8"/>
    <w:rsid w:val="00131D46"/>
    <w:rsid w:val="00891C40"/>
    <w:rsid w:val="00BD7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2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C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2C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CC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Wylie ISD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Reynolds, Janet</dc:creator>
  <cp:lastModifiedBy>Reynolds, Janet</cp:lastModifiedBy>
  <cp:revision>1</cp:revision>
  <dcterms:created xsi:type="dcterms:W3CDTF">2011-09-13T18:20:00Z</dcterms:created>
  <dcterms:modified xsi:type="dcterms:W3CDTF">2011-09-13T18:21:00Z</dcterms:modified>
</cp:coreProperties>
</file>